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E031" w14:textId="77777777" w:rsidR="006A0BF0" w:rsidRDefault="006A0BF0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307DB6FB" w14:textId="77777777" w:rsidR="006A0BF0" w:rsidRDefault="006A0BF0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56DCC72E" w14:textId="05267C5D" w:rsidR="00C357B5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  <w:bookmarkStart w:id="0" w:name="_GoBack"/>
      <w:bookmarkEnd w:id="0"/>
      <w:r w:rsidRPr="002B4308"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  <w:t>Ideenvorschläge für Aktionen und Veranstaltungen für die Jugendarbeit im Bereich der Feuerwehrmusik</w:t>
      </w:r>
    </w:p>
    <w:p w14:paraId="6ED20E0B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0B71B023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  <w:r w:rsidRPr="002B4308"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  <w:t>Titel der Veranstaltung:</w:t>
      </w:r>
    </w:p>
    <w:p w14:paraId="237EF72C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58DD1F43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360523BC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  <w:r w:rsidRPr="002B4308"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  <w:t>Anzahl der notwendigen Betreuer und Helfer:</w:t>
      </w:r>
    </w:p>
    <w:p w14:paraId="7E38A754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5E783F05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4616863F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  <w:r w:rsidRPr="002B4308"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  <w:t xml:space="preserve">Für </w:t>
      </w:r>
      <w:proofErr w:type="spellStart"/>
      <w:r w:rsidRPr="002B4308"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  <w:t>wieviele</w:t>
      </w:r>
      <w:proofErr w:type="spellEnd"/>
      <w:r w:rsidRPr="002B4308"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  <w:t xml:space="preserve"> Teilnehmer ist die Aktion möglich:</w:t>
      </w:r>
    </w:p>
    <w:p w14:paraId="6928FA26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641166C8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0AA104D7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  <w:r w:rsidRPr="002B4308"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  <w:t>Ggf. Mindestalter:</w:t>
      </w:r>
    </w:p>
    <w:p w14:paraId="5E435B16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590A308F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76F5C86B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  <w:r w:rsidRPr="002B4308"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  <w:t>Kosten für die Aktion:</w:t>
      </w:r>
    </w:p>
    <w:p w14:paraId="4E16B558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5837D034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703B2F8F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  <w:r w:rsidRPr="002B4308"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  <w:t>Benötigtes Material:</w:t>
      </w:r>
    </w:p>
    <w:p w14:paraId="299C6488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6FC97851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1F199D22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  <w:r w:rsidRPr="002B4308"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  <w:t>Was gilt es zu beachten:</w:t>
      </w:r>
    </w:p>
    <w:p w14:paraId="34ADF5CC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10BB61CA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7FA32B37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  <w:r w:rsidRPr="002B4308"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  <w:t>Risiken:</w:t>
      </w:r>
    </w:p>
    <w:p w14:paraId="31BDDCF6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5BD28622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3670AC1B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  <w:r w:rsidRPr="002B4308"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  <w:t>Was haben wir aus unseren Erfahrungen gelernt:</w:t>
      </w:r>
    </w:p>
    <w:p w14:paraId="1B8754EA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31D144F7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444F74CC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  <w:r w:rsidRPr="002B4308"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  <w:t>Wie heißen mögliche Anbieter:</w:t>
      </w:r>
    </w:p>
    <w:p w14:paraId="3740915F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4315CC7E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3652D597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</w:rPr>
      </w:pPr>
    </w:p>
    <w:p w14:paraId="22D8D733" w14:textId="77777777" w:rsidR="002B4308" w:rsidRPr="002B4308" w:rsidRDefault="002B4308">
      <w:pPr>
        <w:rPr>
          <w:rFonts w:ascii="Myriad Pro Black SemiCondensed" w:hAnsi="Myriad Pro Black SemiCondensed"/>
          <w:b/>
          <w:bCs/>
          <w:i/>
          <w:iCs/>
          <w:color w:val="2F5496" w:themeColor="accent1" w:themeShade="BF"/>
          <w:sz w:val="21"/>
          <w:szCs w:val="21"/>
        </w:rPr>
      </w:pPr>
      <w:r w:rsidRPr="002B4308">
        <w:rPr>
          <w:rFonts w:ascii="Myriad Pro Black SemiCondensed" w:hAnsi="Myriad Pro Black SemiCondensed"/>
          <w:b/>
          <w:bCs/>
          <w:i/>
          <w:iCs/>
          <w:color w:val="2F5496" w:themeColor="accent1" w:themeShade="BF"/>
          <w:sz w:val="21"/>
          <w:szCs w:val="21"/>
        </w:rPr>
        <w:t>Zusätzliche Formulare oder Unterlagen bitte auch per Email mitsenden!</w:t>
      </w:r>
    </w:p>
    <w:sectPr w:rsidR="002B4308" w:rsidRPr="002B4308" w:rsidSect="00155DE5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71428" w14:textId="77777777" w:rsidR="006A0BF0" w:rsidRDefault="006A0BF0" w:rsidP="006A0BF0">
      <w:r>
        <w:separator/>
      </w:r>
    </w:p>
  </w:endnote>
  <w:endnote w:type="continuationSeparator" w:id="0">
    <w:p w14:paraId="65A045FD" w14:textId="77777777" w:rsidR="006A0BF0" w:rsidRDefault="006A0BF0" w:rsidP="006A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Black SemiCondensed"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8C6E" w14:textId="77777777" w:rsidR="006A0BF0" w:rsidRDefault="006A0BF0" w:rsidP="006A0BF0">
      <w:r>
        <w:separator/>
      </w:r>
    </w:p>
  </w:footnote>
  <w:footnote w:type="continuationSeparator" w:id="0">
    <w:p w14:paraId="604A9EED" w14:textId="77777777" w:rsidR="006A0BF0" w:rsidRDefault="006A0BF0" w:rsidP="006A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1A77" w14:textId="057E4391" w:rsidR="006A0BF0" w:rsidRDefault="006A0BF0" w:rsidP="006A0BF0">
    <w:pPr>
      <w:pStyle w:val="Kopfzeile"/>
      <w:jc w:val="right"/>
    </w:pPr>
    <w:r>
      <w:rPr>
        <w:rFonts w:ascii="Myriad Pro Black SemiCondensed" w:hAnsi="Myriad Pro Black SemiCondensed"/>
        <w:b/>
        <w:bCs/>
        <w:i/>
        <w:iCs/>
        <w:noProof/>
        <w:color w:val="4472C4" w:themeColor="accent1"/>
      </w:rPr>
      <w:drawing>
        <wp:inline distT="0" distB="0" distL="0" distR="0" wp14:anchorId="57F2B2B8" wp14:editId="14BF1AA8">
          <wp:extent cx="308472" cy="499772"/>
          <wp:effectExtent l="0" t="0" r="0" b="0"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W_MUSIK_201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86" cy="51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08"/>
    <w:rsid w:val="00155DE5"/>
    <w:rsid w:val="002B4308"/>
    <w:rsid w:val="002F4DBF"/>
    <w:rsid w:val="00410993"/>
    <w:rsid w:val="006A0BF0"/>
    <w:rsid w:val="00B1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B56AA"/>
  <w14:defaultImageDpi w14:val="32767"/>
  <w15:chartTrackingRefBased/>
  <w15:docId w15:val="{8551EB28-1AF5-9245-8E51-A424BE32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0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0BF0"/>
  </w:style>
  <w:style w:type="paragraph" w:styleId="Fuzeile">
    <w:name w:val="footer"/>
    <w:basedOn w:val="Standard"/>
    <w:link w:val="FuzeileZchn"/>
    <w:uiPriority w:val="99"/>
    <w:unhideWhenUsed/>
    <w:rsid w:val="006A0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Zimmermann</dc:creator>
  <cp:keywords/>
  <dc:description/>
  <cp:lastModifiedBy>Nico Zimmermann</cp:lastModifiedBy>
  <cp:revision>2</cp:revision>
  <dcterms:created xsi:type="dcterms:W3CDTF">2019-09-17T17:57:00Z</dcterms:created>
  <dcterms:modified xsi:type="dcterms:W3CDTF">2019-09-17T18:03:00Z</dcterms:modified>
</cp:coreProperties>
</file>