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5E031" w14:textId="77777777" w:rsidR="006A0BF0" w:rsidRDefault="006A0BF0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307DB6FB" w14:textId="77777777" w:rsidR="006A0BF0" w:rsidRDefault="006A0BF0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56DCC72E" w14:textId="05267C5D" w:rsidR="00C357B5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bookmarkStart w:id="0" w:name="_GoBack"/>
      <w:bookmarkEnd w:id="0"/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Ideenvorschläge für Aktionen und Veranstaltungen für die Jugendarbeit im Bereich der Feuerwehrmusik</w:t>
      </w:r>
    </w:p>
    <w:p w14:paraId="6ED20E0B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0B71B023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Titel der Veranstaltung:</w:t>
      </w:r>
    </w:p>
    <w:p w14:paraId="237EF72C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58DD1F43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360523BC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Anzahl der notwendigen Betreuer und Helfer:</w:t>
      </w:r>
    </w:p>
    <w:p w14:paraId="7E38A754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5E783F05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4616863F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 xml:space="preserve">Für </w:t>
      </w:r>
      <w:proofErr w:type="spellStart"/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wieviele</w:t>
      </w:r>
      <w:proofErr w:type="spellEnd"/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 xml:space="preserve"> Teilnehmer ist die Aktion möglich:</w:t>
      </w:r>
    </w:p>
    <w:p w14:paraId="6928FA26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641166C8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0AA104D7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Ggf. Mindestalter:</w:t>
      </w:r>
    </w:p>
    <w:p w14:paraId="5E435B16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590A308F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76F5C86B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Kosten für die Aktion:</w:t>
      </w:r>
    </w:p>
    <w:p w14:paraId="4E16B558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5837D034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703B2F8F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Benötigtes Material:</w:t>
      </w:r>
    </w:p>
    <w:p w14:paraId="299C6488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6FC97851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1F199D22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Was gilt es zu beachten:</w:t>
      </w:r>
    </w:p>
    <w:p w14:paraId="34ADF5CC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10BB61CA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7FA32B37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Risiken:</w:t>
      </w:r>
    </w:p>
    <w:p w14:paraId="31BDDCF6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5BD28622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3670AC1B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Was haben wir aus unseren Erfahrungen gelernt:</w:t>
      </w:r>
    </w:p>
    <w:p w14:paraId="1B8754EA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31D144F7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444F74CC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  <w:t>Wie heißen mögliche Anbieter:</w:t>
      </w:r>
    </w:p>
    <w:p w14:paraId="3740915F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4315CC7E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3652D597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</w:rPr>
      </w:pPr>
    </w:p>
    <w:p w14:paraId="22D8D733" w14:textId="77777777" w:rsidR="002B4308" w:rsidRPr="002B4308" w:rsidRDefault="002B4308">
      <w:pPr>
        <w:rPr>
          <w:rFonts w:ascii="Myriad Pro Black SemiCondensed" w:hAnsi="Myriad Pro Black SemiCondensed"/>
          <w:b/>
          <w:bCs/>
          <w:i/>
          <w:iCs/>
          <w:color w:val="2F5496" w:themeColor="accent1" w:themeShade="BF"/>
          <w:sz w:val="21"/>
          <w:szCs w:val="21"/>
        </w:rPr>
      </w:pPr>
      <w:r w:rsidRPr="002B4308">
        <w:rPr>
          <w:rFonts w:ascii="Myriad Pro Black SemiCondensed" w:hAnsi="Myriad Pro Black SemiCondensed"/>
          <w:b/>
          <w:bCs/>
          <w:i/>
          <w:iCs/>
          <w:color w:val="2F5496" w:themeColor="accent1" w:themeShade="BF"/>
          <w:sz w:val="21"/>
          <w:szCs w:val="21"/>
        </w:rPr>
        <w:t>Zusätzliche Formulare oder Unterlagen bitte auch per Email mitsenden!</w:t>
      </w:r>
    </w:p>
    <w:sectPr w:rsidR="002B4308" w:rsidRPr="002B4308" w:rsidSect="00155DE5">
      <w:head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71428" w14:textId="77777777" w:rsidR="006A0BF0" w:rsidRDefault="006A0BF0" w:rsidP="006A0BF0">
      <w:r>
        <w:separator/>
      </w:r>
    </w:p>
  </w:endnote>
  <w:endnote w:type="continuationSeparator" w:id="0">
    <w:p w14:paraId="65A045FD" w14:textId="77777777" w:rsidR="006A0BF0" w:rsidRDefault="006A0BF0" w:rsidP="006A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Black SemiCondensed">
    <w:panose1 w:val="020B09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E8C6E" w14:textId="77777777" w:rsidR="006A0BF0" w:rsidRDefault="006A0BF0" w:rsidP="006A0BF0">
      <w:r>
        <w:separator/>
      </w:r>
    </w:p>
  </w:footnote>
  <w:footnote w:type="continuationSeparator" w:id="0">
    <w:p w14:paraId="604A9EED" w14:textId="77777777" w:rsidR="006A0BF0" w:rsidRDefault="006A0BF0" w:rsidP="006A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01A77" w14:textId="057E4391" w:rsidR="006A0BF0" w:rsidRDefault="006A0BF0" w:rsidP="006A0BF0">
    <w:pPr>
      <w:pStyle w:val="Kopfzeile"/>
      <w:jc w:val="right"/>
    </w:pPr>
    <w:r>
      <w:rPr>
        <w:rFonts w:ascii="Myriad Pro Black SemiCondensed" w:hAnsi="Myriad Pro Black SemiCondensed"/>
        <w:b/>
        <w:bCs/>
        <w:i/>
        <w:iCs/>
        <w:noProof/>
        <w:color w:val="4472C4" w:themeColor="accent1"/>
      </w:rPr>
      <w:drawing>
        <wp:inline distT="0" distB="0" distL="0" distR="0" wp14:anchorId="57F2B2B8" wp14:editId="14BF1AA8">
          <wp:extent cx="308472" cy="499772"/>
          <wp:effectExtent l="0" t="0" r="0" b="0"/>
          <wp:docPr id="1" name="Grafik 1" descr="Ein Bild, das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W_MUSIK_2015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86" cy="51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08"/>
    <w:rsid w:val="00155DE5"/>
    <w:rsid w:val="002B4308"/>
    <w:rsid w:val="002F4DBF"/>
    <w:rsid w:val="00410993"/>
    <w:rsid w:val="006A0BF0"/>
    <w:rsid w:val="00B1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B56AA"/>
  <w14:defaultImageDpi w14:val="32767"/>
  <w15:chartTrackingRefBased/>
  <w15:docId w15:val="{8551EB28-1AF5-9245-8E51-A424BE32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A0B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0BF0"/>
  </w:style>
  <w:style w:type="paragraph" w:styleId="Fuzeile">
    <w:name w:val="footer"/>
    <w:basedOn w:val="Standard"/>
    <w:link w:val="FuzeileZchn"/>
    <w:uiPriority w:val="99"/>
    <w:unhideWhenUsed/>
    <w:rsid w:val="006A0B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0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Zimmermann</dc:creator>
  <cp:keywords/>
  <dc:description/>
  <cp:lastModifiedBy>Nico Zimmermann</cp:lastModifiedBy>
  <cp:revision>2</cp:revision>
  <dcterms:created xsi:type="dcterms:W3CDTF">2019-09-17T17:57:00Z</dcterms:created>
  <dcterms:modified xsi:type="dcterms:W3CDTF">2019-09-17T18:03:00Z</dcterms:modified>
</cp:coreProperties>
</file>